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AB750A" w14:textId="53182144" w:rsidR="00646C04" w:rsidRPr="00646C04" w:rsidRDefault="00646C04" w:rsidP="00646C04">
      <w:r w:rsidRPr="00646C04">
        <w:rPr>
          <w:b/>
          <w:bCs/>
        </w:rPr>
        <w:t>Assunto:</w:t>
      </w:r>
      <w:r w:rsidRPr="00646C04">
        <w:t xml:space="preserve"> BOLETIM TÉCNICO - </w:t>
      </w:r>
      <w:r w:rsidRPr="00646C04">
        <w:rPr>
          <w:rFonts w:ascii="Segoe UI Emoji" w:hAnsi="Segoe UI Emoji" w:cs="Segoe UI Emoji"/>
        </w:rPr>
        <w:t>🚀</w:t>
      </w:r>
      <w:r w:rsidRPr="00646C04">
        <w:t xml:space="preserve"> Lançamento oficial do sistema Eureka® </w:t>
      </w:r>
      <w:r w:rsidRPr="00646C04">
        <w:rPr>
          <w:rFonts w:ascii="Segoe UI Emoji" w:hAnsi="Segoe UI Emoji" w:cs="Segoe UI Emoji"/>
        </w:rPr>
        <w:t>🤖</w:t>
      </w:r>
    </w:p>
    <w:p w14:paraId="7C8AA33F" w14:textId="0E0E515B" w:rsidR="00646C04" w:rsidRPr="00646C04" w:rsidRDefault="00646C04" w:rsidP="00646C04">
      <w:r w:rsidRPr="00646C04">
        <w:t>Boa tarde,</w:t>
      </w:r>
    </w:p>
    <w:p w14:paraId="6DA59B6C" w14:textId="77777777" w:rsidR="00646C04" w:rsidRPr="00646C04" w:rsidRDefault="00646C04" w:rsidP="00646C04">
      <w:r w:rsidRPr="00646C04">
        <w:t>É com grande satisfação que apresento oficialmente o EUREKA®, um sistema desenvolvido para integrar quatro áreas fundamentais da gestão industrial: Engenharia, PCP (Planejamento e Controle da Produção), Compras e Comercial. O EUREKA® foi projetado para centralizar informações e automatizar processos, promovendo uma colaboração mais eficiente entre os setores e permitindo decisões estratégicas mais ágeis e baseadas em dados confiáveis, cuja fonte de dados é o TOTVS.</w:t>
      </w:r>
      <w:r w:rsidRPr="00646C04">
        <w:br/>
      </w:r>
      <w:r w:rsidRPr="00646C04">
        <w:br/>
        <w:t>A interface e experiência de usuário vem sendo aprimorada para ficar mais intuitiva e dinâmica, permitindo que consultas de informações antes realizadas no ERP Protheus, sejam mais rápidas e pontuais.</w:t>
      </w:r>
    </w:p>
    <w:p w14:paraId="0548820A" w14:textId="77777777" w:rsidR="00646C04" w:rsidRPr="00646C04" w:rsidRDefault="00646C04" w:rsidP="00646C04">
      <w:r w:rsidRPr="00646C04">
        <w:t>Outro ganho importante a salientar é na redução do uso de licenças do TOTVS, que antes, em um determinado momento do dia, era disputada entre os usuários do </w:t>
      </w:r>
      <w:proofErr w:type="spellStart"/>
      <w:r w:rsidRPr="00646C04">
        <w:rPr>
          <w:i/>
          <w:iCs/>
        </w:rPr>
        <w:t>SmartClient</w:t>
      </w:r>
      <w:proofErr w:type="spellEnd"/>
      <w:r w:rsidRPr="00646C04">
        <w:rPr>
          <w:i/>
          <w:iCs/>
        </w:rPr>
        <w:t>, </w:t>
      </w:r>
      <w:r w:rsidRPr="00646C04">
        <w:t>gerando pequenas atrasos nas atividades</w:t>
      </w:r>
      <w:r w:rsidRPr="00646C04">
        <w:rPr>
          <w:i/>
          <w:iCs/>
        </w:rPr>
        <w:t>.</w:t>
      </w:r>
    </w:p>
    <w:p w14:paraId="49B15A3A" w14:textId="77777777" w:rsidR="00646C04" w:rsidRPr="00646C04" w:rsidRDefault="00646C04" w:rsidP="00646C04">
      <w:r w:rsidRPr="00646C04">
        <w:t>Nosso objetivo é migrar, de forma gradativa e contínua, o uso de planilhas Excel para o EUREKA®. Isso permitirá uma gestão mais segura, com maior integridade, confiabilidade e disponibilidade das informações. Além disso, essas mudanças ajudarão a mitigar problemas comuns no uso de planilhas compartilhadas em nuvem, como os conflitos de revisão que ocorrem quando dois usuários acessam o mesmo arquivo simultaneamente no SharePoint, causando transtornos e atrasos em determinadas atividades fundamentais na cadeia de processos da empresa.</w:t>
      </w:r>
    </w:p>
    <w:p w14:paraId="33DF3D6F" w14:textId="77777777" w:rsidR="00646C04" w:rsidRPr="00646C04" w:rsidRDefault="00646C04" w:rsidP="00646C04">
      <w:r w:rsidRPr="00646C04">
        <w:t>Contamos com o apoio de todos para que essa transição seja o mais fluida possível, pedimos a colaboração para que reportem eventuais </w:t>
      </w:r>
      <w:r w:rsidRPr="00646C04">
        <w:rPr>
          <w:i/>
          <w:iCs/>
        </w:rPr>
        <w:t>bugs </w:t>
      </w:r>
      <w:r w:rsidRPr="00646C04">
        <w:t>ou quaisquer problemas ou necessidades que possam surgir, nos colocamos à disposição para quaisquer dúvidas ou esclarecimentos que se fizerem necessário.</w:t>
      </w:r>
      <w:r w:rsidRPr="00646C04">
        <w:br/>
      </w:r>
      <w:r w:rsidRPr="00646C04">
        <w:br/>
        <w:t>Qualquer ideia e/ou sugestão de melhoria, por favor, preencher o formulário de pedido de projetos, conforme segue no link abaixo:</w:t>
      </w:r>
    </w:p>
    <w:p w14:paraId="1644A76A" w14:textId="77777777" w:rsidR="00646C04" w:rsidRPr="00646C04" w:rsidRDefault="00646C04" w:rsidP="00646C04">
      <w:hyperlink r:id="rId4" w:tooltip="https://forms.monday.com/forms/a2ac088da232ec1ac996cc3a10fc5ad8?r=use1" w:history="1">
        <w:r w:rsidRPr="00646C04">
          <w:rPr>
            <w:rStyle w:val="Hyperlink"/>
          </w:rPr>
          <w:t>Formulário de Pedidos de Projetos</w:t>
        </w:r>
      </w:hyperlink>
    </w:p>
    <w:tbl>
      <w:tblPr>
        <w:tblW w:w="12000" w:type="dxa"/>
        <w:tblCellSpacing w:w="15" w:type="dxa"/>
        <w:tblInd w:w="-1764" w:type="dxa"/>
        <w:tblBorders>
          <w:top w:val="single" w:sz="6" w:space="0" w:color="C8C8C8"/>
          <w:left w:val="single" w:sz="6" w:space="0" w:color="C8C8C8"/>
          <w:bottom w:val="single" w:sz="6" w:space="0" w:color="C8C8C8"/>
          <w:right w:val="single" w:sz="6" w:space="0" w:color="C8C8C8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15"/>
        <w:gridCol w:w="8085"/>
      </w:tblGrid>
      <w:tr w:rsidR="00646C04" w:rsidRPr="00646C04" w14:paraId="4CC14BD2" w14:textId="77777777" w:rsidTr="00646C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D74A0C" w14:textId="0C2303CF" w:rsidR="00646C04" w:rsidRPr="00646C04" w:rsidRDefault="00646C04" w:rsidP="00646C04">
            <w:r w:rsidRPr="00646C04">
              <w:drawing>
                <wp:inline distT="0" distB="0" distL="0" distR="0" wp14:anchorId="227668D7" wp14:editId="79904F67">
                  <wp:extent cx="2286000" cy="1190625"/>
                  <wp:effectExtent l="0" t="0" r="0" b="9525"/>
                  <wp:docPr id="1182235570" name="Imagem 62" descr="Interface gráfica do usuário, Texto, Aplicativo&#10;&#10;Descrição gerada automaticamente">
                    <a:hlinkClick xmlns:a="http://schemas.openxmlformats.org/drawingml/2006/main" r:id="rId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235570" name="Imagem 62" descr="Interface gráfica do usuário, Texto, Aplicativo&#10;&#10;Descrição gerada automaticamente">
                            <a:hlinkClick r:id="rId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40" w:type="dxa"/>
            <w:vAlign w:val="center"/>
            <w:hideMark/>
          </w:tcPr>
          <w:p w14:paraId="7840A591" w14:textId="77777777" w:rsidR="00646C04" w:rsidRPr="00646C04" w:rsidRDefault="00646C04" w:rsidP="00646C04">
            <w:pPr>
              <w:rPr>
                <w:lang w:val="en-US"/>
              </w:rPr>
            </w:pPr>
            <w:hyperlink r:id="rId6" w:history="1">
              <w:proofErr w:type="spellStart"/>
              <w:r w:rsidRPr="00646C04">
                <w:rPr>
                  <w:rStyle w:val="Hyperlink"/>
                  <w:lang w:val="en-US"/>
                </w:rPr>
                <w:t>Pedidos</w:t>
              </w:r>
              <w:proofErr w:type="spellEnd"/>
              <w:r w:rsidRPr="00646C04">
                <w:rPr>
                  <w:rStyle w:val="Hyperlink"/>
                  <w:lang w:val="en-US"/>
                </w:rPr>
                <w:t xml:space="preserve"> de </w:t>
              </w:r>
              <w:proofErr w:type="spellStart"/>
              <w:r w:rsidRPr="00646C04">
                <w:rPr>
                  <w:rStyle w:val="Hyperlink"/>
                  <w:lang w:val="en-US"/>
                </w:rPr>
                <w:t>projetos</w:t>
              </w:r>
              <w:proofErr w:type="spellEnd"/>
              <w:r w:rsidRPr="00646C04">
                <w:rPr>
                  <w:rStyle w:val="Hyperlink"/>
                  <w:lang w:val="en-US"/>
                </w:rPr>
                <w:t xml:space="preserve"> | </w:t>
              </w:r>
              <w:proofErr w:type="spellStart"/>
              <w:r w:rsidRPr="00646C04">
                <w:rPr>
                  <w:rStyle w:val="Hyperlink"/>
                  <w:lang w:val="en-US"/>
                </w:rPr>
                <w:t>WorkForms</w:t>
              </w:r>
              <w:proofErr w:type="spellEnd"/>
            </w:hyperlink>
          </w:p>
          <w:p w14:paraId="631CAB80" w14:textId="77777777" w:rsidR="00646C04" w:rsidRPr="00646C04" w:rsidRDefault="00646C04" w:rsidP="00646C04">
            <w:pPr>
              <w:rPr>
                <w:lang w:val="en-US"/>
              </w:rPr>
            </w:pPr>
            <w:r w:rsidRPr="00646C04">
              <w:rPr>
                <w:lang w:val="en-US"/>
              </w:rPr>
              <w:t xml:space="preserve">From requests, feedback to data collection and more. Turn your insights into action with customizable </w:t>
            </w:r>
            <w:proofErr w:type="spellStart"/>
            <w:r w:rsidRPr="00646C04">
              <w:rPr>
                <w:lang w:val="en-US"/>
              </w:rPr>
              <w:t>WorkForms</w:t>
            </w:r>
            <w:proofErr w:type="spellEnd"/>
            <w:r w:rsidRPr="00646C04">
              <w:rPr>
                <w:lang w:val="en-US"/>
              </w:rPr>
              <w:t>.</w:t>
            </w:r>
          </w:p>
          <w:p w14:paraId="5DEC4935" w14:textId="77777777" w:rsidR="00646C04" w:rsidRPr="00646C04" w:rsidRDefault="00646C04" w:rsidP="00646C04">
            <w:r w:rsidRPr="00646C04">
              <w:t>forms.monday.com</w:t>
            </w:r>
          </w:p>
        </w:tc>
      </w:tr>
    </w:tbl>
    <w:p w14:paraId="2E86A1C3" w14:textId="333F3232" w:rsidR="00646C04" w:rsidRPr="00646C04" w:rsidRDefault="00646C04" w:rsidP="00646C04">
      <w:r w:rsidRPr="00646C04">
        <w:lastRenderedPageBreak/>
        <w:drawing>
          <wp:inline distT="0" distB="0" distL="0" distR="0" wp14:anchorId="33A0C6B0" wp14:editId="234CC2CF">
            <wp:extent cx="5400040" cy="2908300"/>
            <wp:effectExtent l="0" t="0" r="0" b="6350"/>
            <wp:docPr id="2117487900" name="Imagem 61" descr="Tela de computador com jo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87900" name="Imagem 61" descr="Tela de computador com jog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93F2" w14:textId="77777777" w:rsidR="00646C04" w:rsidRPr="00646C04" w:rsidRDefault="00646C04" w:rsidP="00646C04">
      <w:r w:rsidRPr="00646C04">
        <w:rPr>
          <w:b/>
          <w:bCs/>
        </w:rPr>
        <w:br/>
      </w:r>
      <w:proofErr w:type="gramStart"/>
      <w:r w:rsidRPr="00646C04">
        <w:rPr>
          <w:b/>
          <w:bCs/>
        </w:rPr>
        <w:t>TELA  LOGIN</w:t>
      </w:r>
      <w:proofErr w:type="gramEnd"/>
    </w:p>
    <w:p w14:paraId="4450B083" w14:textId="5424CC34" w:rsidR="00646C04" w:rsidRPr="00646C04" w:rsidRDefault="00646C04" w:rsidP="00646C04">
      <w:r w:rsidRPr="00646C04">
        <w:drawing>
          <wp:inline distT="0" distB="0" distL="0" distR="0" wp14:anchorId="39F32BD3" wp14:editId="1943AEB8">
            <wp:extent cx="5400040" cy="4050030"/>
            <wp:effectExtent l="0" t="0" r="0" b="7620"/>
            <wp:docPr id="2095503085" name="Imagem 6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03085" name="Imagem 6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0B31" w14:textId="77777777" w:rsidR="00646C04" w:rsidRDefault="00646C04" w:rsidP="00646C04">
      <w:pPr>
        <w:rPr>
          <w:b/>
          <w:bCs/>
        </w:rPr>
      </w:pPr>
    </w:p>
    <w:p w14:paraId="42584FAC" w14:textId="77777777" w:rsidR="00646C04" w:rsidRDefault="00646C04" w:rsidP="00646C04">
      <w:pPr>
        <w:rPr>
          <w:b/>
          <w:bCs/>
        </w:rPr>
      </w:pPr>
    </w:p>
    <w:p w14:paraId="6FA9DBE4" w14:textId="77777777" w:rsidR="00646C04" w:rsidRDefault="00646C04" w:rsidP="00646C04">
      <w:pPr>
        <w:rPr>
          <w:b/>
          <w:bCs/>
        </w:rPr>
      </w:pPr>
    </w:p>
    <w:p w14:paraId="6F490892" w14:textId="77777777" w:rsidR="00646C04" w:rsidRDefault="00646C04" w:rsidP="00646C04">
      <w:pPr>
        <w:rPr>
          <w:b/>
          <w:bCs/>
        </w:rPr>
      </w:pPr>
    </w:p>
    <w:p w14:paraId="66906655" w14:textId="62659D1B" w:rsidR="00646C04" w:rsidRPr="00646C04" w:rsidRDefault="00646C04" w:rsidP="00646C04">
      <w:r w:rsidRPr="00646C04">
        <w:rPr>
          <w:b/>
          <w:bCs/>
        </w:rPr>
        <w:lastRenderedPageBreak/>
        <w:t>TELA HOME</w:t>
      </w:r>
    </w:p>
    <w:p w14:paraId="4CB2B56D" w14:textId="53F815E5" w:rsidR="00646C04" w:rsidRPr="00646C04" w:rsidRDefault="00646C04" w:rsidP="00646C04">
      <w:r w:rsidRPr="00646C04">
        <w:br/>
      </w:r>
      <w:r w:rsidRPr="00646C04">
        <w:drawing>
          <wp:inline distT="0" distB="0" distL="0" distR="0" wp14:anchorId="40E507FB" wp14:editId="5FF3B3FC">
            <wp:extent cx="5400040" cy="3388995"/>
            <wp:effectExtent l="0" t="0" r="0" b="1905"/>
            <wp:docPr id="747250768" name="Imagem 5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50768" name="Imagem 59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FBAC" w14:textId="77777777" w:rsidR="00646C04" w:rsidRPr="00646C04" w:rsidRDefault="00646C04" w:rsidP="00646C04"/>
    <w:p w14:paraId="6D01FAFF" w14:textId="77777777" w:rsidR="00646C04" w:rsidRDefault="00646C04" w:rsidP="00646C04">
      <w:pPr>
        <w:rPr>
          <w:b/>
          <w:bCs/>
        </w:rPr>
      </w:pPr>
    </w:p>
    <w:p w14:paraId="282D3A64" w14:textId="77777777" w:rsidR="00646C04" w:rsidRDefault="00646C04" w:rsidP="00646C04">
      <w:pPr>
        <w:rPr>
          <w:b/>
          <w:bCs/>
        </w:rPr>
      </w:pPr>
    </w:p>
    <w:p w14:paraId="470729F2" w14:textId="77777777" w:rsidR="00646C04" w:rsidRDefault="00646C04" w:rsidP="00646C04">
      <w:pPr>
        <w:rPr>
          <w:b/>
          <w:bCs/>
        </w:rPr>
      </w:pPr>
    </w:p>
    <w:p w14:paraId="69D1E7B1" w14:textId="77777777" w:rsidR="00646C04" w:rsidRDefault="00646C04" w:rsidP="00646C04">
      <w:pPr>
        <w:rPr>
          <w:b/>
          <w:bCs/>
        </w:rPr>
      </w:pPr>
    </w:p>
    <w:p w14:paraId="3824684D" w14:textId="77777777" w:rsidR="00646C04" w:rsidRDefault="00646C04" w:rsidP="00646C04">
      <w:pPr>
        <w:rPr>
          <w:b/>
          <w:bCs/>
        </w:rPr>
      </w:pPr>
    </w:p>
    <w:p w14:paraId="1E096865" w14:textId="77777777" w:rsidR="00646C04" w:rsidRDefault="00646C04" w:rsidP="00646C04">
      <w:pPr>
        <w:rPr>
          <w:b/>
          <w:bCs/>
        </w:rPr>
      </w:pPr>
    </w:p>
    <w:p w14:paraId="359D239B" w14:textId="77777777" w:rsidR="00646C04" w:rsidRDefault="00646C04" w:rsidP="00646C04">
      <w:pPr>
        <w:rPr>
          <w:b/>
          <w:bCs/>
        </w:rPr>
      </w:pPr>
    </w:p>
    <w:p w14:paraId="061EB35E" w14:textId="77777777" w:rsidR="00646C04" w:rsidRDefault="00646C04" w:rsidP="00646C04">
      <w:pPr>
        <w:rPr>
          <w:b/>
          <w:bCs/>
        </w:rPr>
      </w:pPr>
    </w:p>
    <w:p w14:paraId="70A176B2" w14:textId="77777777" w:rsidR="00646C04" w:rsidRDefault="00646C04" w:rsidP="00646C04">
      <w:pPr>
        <w:rPr>
          <w:b/>
          <w:bCs/>
        </w:rPr>
      </w:pPr>
    </w:p>
    <w:p w14:paraId="052C24A1" w14:textId="77777777" w:rsidR="00646C04" w:rsidRDefault="00646C04" w:rsidP="00646C04">
      <w:pPr>
        <w:rPr>
          <w:b/>
          <w:bCs/>
        </w:rPr>
      </w:pPr>
    </w:p>
    <w:p w14:paraId="709C8659" w14:textId="77777777" w:rsidR="00646C04" w:rsidRDefault="00646C04" w:rsidP="00646C04">
      <w:pPr>
        <w:rPr>
          <w:b/>
          <w:bCs/>
        </w:rPr>
      </w:pPr>
    </w:p>
    <w:p w14:paraId="4FE2522C" w14:textId="77777777" w:rsidR="00646C04" w:rsidRDefault="00646C04" w:rsidP="00646C04">
      <w:pPr>
        <w:rPr>
          <w:b/>
          <w:bCs/>
        </w:rPr>
      </w:pPr>
    </w:p>
    <w:p w14:paraId="51757CDE" w14:textId="77777777" w:rsidR="00646C04" w:rsidRDefault="00646C04" w:rsidP="00646C04">
      <w:pPr>
        <w:rPr>
          <w:b/>
          <w:bCs/>
        </w:rPr>
      </w:pPr>
    </w:p>
    <w:p w14:paraId="08D13294" w14:textId="77777777" w:rsidR="00646C04" w:rsidRDefault="00646C04" w:rsidP="00646C04">
      <w:pPr>
        <w:rPr>
          <w:b/>
          <w:bCs/>
        </w:rPr>
      </w:pPr>
    </w:p>
    <w:p w14:paraId="4FAE4291" w14:textId="77777777" w:rsidR="00646C04" w:rsidRDefault="00646C04" w:rsidP="00646C04">
      <w:pPr>
        <w:rPr>
          <w:b/>
          <w:bCs/>
        </w:rPr>
      </w:pPr>
    </w:p>
    <w:p w14:paraId="0DD80842" w14:textId="77777777" w:rsidR="00646C04" w:rsidRDefault="00646C04" w:rsidP="00646C04">
      <w:pPr>
        <w:rPr>
          <w:b/>
          <w:bCs/>
        </w:rPr>
      </w:pPr>
    </w:p>
    <w:p w14:paraId="297C106A" w14:textId="6B3C92C9" w:rsidR="00646C04" w:rsidRPr="00646C04" w:rsidRDefault="00646C04" w:rsidP="00646C04">
      <w:r w:rsidRPr="00646C04">
        <w:rPr>
          <w:b/>
          <w:bCs/>
        </w:rPr>
        <w:lastRenderedPageBreak/>
        <w:t>MÓDULO DASHBOARD</w:t>
      </w:r>
    </w:p>
    <w:p w14:paraId="178E6C48" w14:textId="3B7573DE" w:rsidR="00646C04" w:rsidRPr="00646C04" w:rsidRDefault="00646C04" w:rsidP="00646C04">
      <w:r w:rsidRPr="00646C04">
        <w:drawing>
          <wp:inline distT="0" distB="0" distL="0" distR="0" wp14:anchorId="2D700938" wp14:editId="3225672B">
            <wp:extent cx="5400040" cy="3037840"/>
            <wp:effectExtent l="0" t="0" r="0" b="0"/>
            <wp:docPr id="112646700" name="Imagem 5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6700" name="Imagem 5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  <w:r w:rsidRPr="00646C04">
        <w:drawing>
          <wp:inline distT="0" distB="0" distL="0" distR="0" wp14:anchorId="3E1E6570" wp14:editId="2FC84C57">
            <wp:extent cx="5400040" cy="3037840"/>
            <wp:effectExtent l="0" t="0" r="0" b="0"/>
            <wp:docPr id="1826868185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68185" name="Imagem 5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56943" w14:textId="77777777" w:rsidR="00646C04" w:rsidRDefault="00646C04" w:rsidP="00646C04">
      <w:pPr>
        <w:rPr>
          <w:b/>
          <w:bCs/>
        </w:rPr>
      </w:pPr>
    </w:p>
    <w:p w14:paraId="60DEB8FF" w14:textId="77777777" w:rsidR="00646C04" w:rsidRDefault="00646C04" w:rsidP="00646C04">
      <w:pPr>
        <w:rPr>
          <w:b/>
          <w:bCs/>
        </w:rPr>
      </w:pPr>
    </w:p>
    <w:p w14:paraId="59267AEF" w14:textId="77777777" w:rsidR="00646C04" w:rsidRDefault="00646C04" w:rsidP="00646C04">
      <w:pPr>
        <w:rPr>
          <w:b/>
          <w:bCs/>
        </w:rPr>
      </w:pPr>
    </w:p>
    <w:p w14:paraId="257CB338" w14:textId="77777777" w:rsidR="00646C04" w:rsidRDefault="00646C04" w:rsidP="00646C04">
      <w:pPr>
        <w:rPr>
          <w:b/>
          <w:bCs/>
        </w:rPr>
      </w:pPr>
    </w:p>
    <w:p w14:paraId="248AB3B2" w14:textId="77777777" w:rsidR="00646C04" w:rsidRDefault="00646C04" w:rsidP="00646C04">
      <w:pPr>
        <w:rPr>
          <w:b/>
          <w:bCs/>
        </w:rPr>
      </w:pPr>
    </w:p>
    <w:p w14:paraId="7A05E430" w14:textId="77777777" w:rsidR="00646C04" w:rsidRDefault="00646C04" w:rsidP="00646C04">
      <w:pPr>
        <w:rPr>
          <w:b/>
          <w:bCs/>
        </w:rPr>
      </w:pPr>
    </w:p>
    <w:p w14:paraId="33E63FA3" w14:textId="77777777" w:rsidR="00646C04" w:rsidRDefault="00646C04" w:rsidP="00646C04">
      <w:pPr>
        <w:rPr>
          <w:b/>
          <w:bCs/>
        </w:rPr>
      </w:pPr>
    </w:p>
    <w:p w14:paraId="3CE15318" w14:textId="77777777" w:rsidR="00646C04" w:rsidRDefault="00646C04" w:rsidP="00646C04">
      <w:pPr>
        <w:rPr>
          <w:b/>
          <w:bCs/>
        </w:rPr>
      </w:pPr>
    </w:p>
    <w:p w14:paraId="4DDCBB5B" w14:textId="23242662" w:rsidR="00646C04" w:rsidRPr="00646C04" w:rsidRDefault="00646C04" w:rsidP="00646C04">
      <w:r w:rsidRPr="00646C04">
        <w:rPr>
          <w:b/>
          <w:bCs/>
        </w:rPr>
        <w:lastRenderedPageBreak/>
        <w:t>MÓDULO ENGENHARIA</w:t>
      </w:r>
    </w:p>
    <w:p w14:paraId="280C6A8D" w14:textId="13B13038" w:rsidR="00646C04" w:rsidRPr="00646C04" w:rsidRDefault="00646C04" w:rsidP="00646C04">
      <w:r w:rsidRPr="00646C04">
        <w:drawing>
          <wp:inline distT="0" distB="0" distL="0" distR="0" wp14:anchorId="2F264717" wp14:editId="7D2FD9ED">
            <wp:extent cx="5400040" cy="2924810"/>
            <wp:effectExtent l="0" t="0" r="0" b="8890"/>
            <wp:docPr id="136369847" name="Imagem 5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9847" name="Imagem 5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6A8D" w14:textId="77777777" w:rsidR="00646C04" w:rsidRPr="00646C04" w:rsidRDefault="00646C04" w:rsidP="00646C04"/>
    <w:p w14:paraId="30E4A06E" w14:textId="72FABF7A" w:rsidR="00646C04" w:rsidRPr="00646C04" w:rsidRDefault="00646C04" w:rsidP="00646C04">
      <w:r w:rsidRPr="00646C04">
        <w:rPr>
          <w:b/>
          <w:bCs/>
        </w:rPr>
        <w:t>Consulta de Produtos:</w:t>
      </w:r>
      <w:r w:rsidRPr="00646C04">
        <w:t> Permite pesquisar produtos por código, descrição, tipo, unidade de medida, armazém, grupo e outros critérios.</w:t>
      </w:r>
      <w:r w:rsidRPr="00646C04">
        <w:br/>
      </w:r>
      <w:r w:rsidRPr="00646C04">
        <w:br/>
      </w:r>
      <w:r w:rsidRPr="00646C04">
        <w:drawing>
          <wp:inline distT="0" distB="0" distL="0" distR="0" wp14:anchorId="6A82092E" wp14:editId="614DB544">
            <wp:extent cx="5400040" cy="2924810"/>
            <wp:effectExtent l="0" t="0" r="0" b="8890"/>
            <wp:docPr id="1792358339" name="Imagem 5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58339" name="Imagem 5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6384" w14:textId="31BD0D0C" w:rsidR="00646C04" w:rsidRPr="00646C04" w:rsidRDefault="00646C04" w:rsidP="00646C04"/>
    <w:p w14:paraId="6ED97BC8" w14:textId="77777777" w:rsidR="00646C04" w:rsidRDefault="00646C04" w:rsidP="00646C04">
      <w:pPr>
        <w:rPr>
          <w:b/>
          <w:bCs/>
        </w:rPr>
      </w:pPr>
    </w:p>
    <w:p w14:paraId="38F3AB9E" w14:textId="77777777" w:rsidR="00646C04" w:rsidRDefault="00646C04" w:rsidP="00646C04">
      <w:pPr>
        <w:rPr>
          <w:b/>
          <w:bCs/>
        </w:rPr>
      </w:pPr>
    </w:p>
    <w:p w14:paraId="12F2BAFC" w14:textId="77777777" w:rsidR="00646C04" w:rsidRDefault="00646C04" w:rsidP="00646C04">
      <w:pPr>
        <w:rPr>
          <w:b/>
          <w:bCs/>
        </w:rPr>
      </w:pPr>
    </w:p>
    <w:p w14:paraId="5534EE5E" w14:textId="77777777" w:rsidR="00646C04" w:rsidRDefault="00646C04" w:rsidP="00646C04">
      <w:pPr>
        <w:rPr>
          <w:b/>
          <w:bCs/>
        </w:rPr>
      </w:pPr>
    </w:p>
    <w:p w14:paraId="4787D62D" w14:textId="77777777" w:rsidR="00646C04" w:rsidRDefault="00646C04" w:rsidP="00646C04">
      <w:pPr>
        <w:rPr>
          <w:b/>
          <w:bCs/>
        </w:rPr>
      </w:pPr>
    </w:p>
    <w:p w14:paraId="5A55AAB3" w14:textId="40F9BB00" w:rsidR="00646C04" w:rsidRPr="00646C04" w:rsidRDefault="00646C04" w:rsidP="00646C04">
      <w:r w:rsidRPr="00646C04">
        <w:rPr>
          <w:b/>
          <w:bCs/>
        </w:rPr>
        <w:lastRenderedPageBreak/>
        <w:t>Janela de 'Cadastro de novo produto'</w:t>
      </w:r>
    </w:p>
    <w:p w14:paraId="23827683" w14:textId="4FC494CA" w:rsidR="00646C04" w:rsidRPr="00646C04" w:rsidRDefault="00646C04" w:rsidP="00646C04">
      <w:r w:rsidRPr="00646C04">
        <w:br/>
      </w:r>
      <w:r w:rsidRPr="00646C04">
        <w:drawing>
          <wp:inline distT="0" distB="0" distL="0" distR="0" wp14:anchorId="19A72306" wp14:editId="7D487F6F">
            <wp:extent cx="5400040" cy="3037840"/>
            <wp:effectExtent l="0" t="0" r="0" b="0"/>
            <wp:docPr id="309413935" name="Imagem 5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13935" name="Imagem 54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  <w:r w:rsidRPr="00646C04">
        <w:rPr>
          <w:b/>
          <w:bCs/>
        </w:rPr>
        <w:t>Janela para copiar os dados de um produto existente como referência de novo cadastro.</w:t>
      </w:r>
    </w:p>
    <w:p w14:paraId="5F093F21" w14:textId="77777777" w:rsidR="00646C04" w:rsidRPr="00646C04" w:rsidRDefault="00646C04" w:rsidP="00646C04"/>
    <w:p w14:paraId="00C7B008" w14:textId="08353BCA" w:rsidR="00646C04" w:rsidRPr="00646C04" w:rsidRDefault="00646C04" w:rsidP="00646C04">
      <w:r w:rsidRPr="00646C04">
        <w:drawing>
          <wp:inline distT="0" distB="0" distL="0" distR="0" wp14:anchorId="3BF75394" wp14:editId="51D1EB9B">
            <wp:extent cx="5400040" cy="3037840"/>
            <wp:effectExtent l="0" t="0" r="0" b="0"/>
            <wp:docPr id="844597216" name="Imagem 5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97216" name="Imagem 53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69938" w14:textId="77777777" w:rsidR="00646C04" w:rsidRDefault="00646C04" w:rsidP="00646C04">
      <w:pPr>
        <w:rPr>
          <w:b/>
          <w:bCs/>
        </w:rPr>
      </w:pPr>
      <w:r w:rsidRPr="00646C04">
        <w:br/>
      </w:r>
    </w:p>
    <w:p w14:paraId="7233870E" w14:textId="77777777" w:rsidR="00646C04" w:rsidRDefault="00646C04" w:rsidP="00646C04">
      <w:pPr>
        <w:rPr>
          <w:b/>
          <w:bCs/>
        </w:rPr>
      </w:pPr>
    </w:p>
    <w:p w14:paraId="17F1C4AB" w14:textId="77777777" w:rsidR="00646C04" w:rsidRDefault="00646C04" w:rsidP="00646C04">
      <w:pPr>
        <w:rPr>
          <w:b/>
          <w:bCs/>
        </w:rPr>
      </w:pPr>
    </w:p>
    <w:p w14:paraId="320AC62C" w14:textId="77777777" w:rsidR="00646C04" w:rsidRDefault="00646C04" w:rsidP="00646C04">
      <w:pPr>
        <w:rPr>
          <w:b/>
          <w:bCs/>
        </w:rPr>
      </w:pPr>
    </w:p>
    <w:p w14:paraId="07B8CA9F" w14:textId="31129C81" w:rsidR="00646C04" w:rsidRPr="00646C04" w:rsidRDefault="00646C04" w:rsidP="00646C04">
      <w:r w:rsidRPr="00646C04">
        <w:rPr>
          <w:b/>
          <w:bCs/>
        </w:rPr>
        <w:lastRenderedPageBreak/>
        <w:t>Janela de 'Alteração de cadastro de produto'.</w:t>
      </w:r>
    </w:p>
    <w:p w14:paraId="5741F394" w14:textId="6AC06D7F" w:rsidR="00646C04" w:rsidRPr="00646C04" w:rsidRDefault="00646C04" w:rsidP="00646C04">
      <w:r w:rsidRPr="00646C04">
        <w:br/>
      </w:r>
      <w:r w:rsidRPr="00646C04">
        <w:drawing>
          <wp:inline distT="0" distB="0" distL="0" distR="0" wp14:anchorId="1A4E29A9" wp14:editId="6D9A418F">
            <wp:extent cx="5400040" cy="3037840"/>
            <wp:effectExtent l="0" t="0" r="0" b="0"/>
            <wp:docPr id="42407921" name="Imagem 5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7921" name="Imagem 52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547D" w14:textId="77777777" w:rsidR="00646C04" w:rsidRPr="00646C04" w:rsidRDefault="00646C04" w:rsidP="00646C04"/>
    <w:p w14:paraId="2AF807CB" w14:textId="77777777" w:rsidR="00646C04" w:rsidRPr="00646C04" w:rsidRDefault="00646C04" w:rsidP="00646C04">
      <w:r w:rsidRPr="00646C04">
        <w:rPr>
          <w:b/>
          <w:bCs/>
        </w:rPr>
        <w:t>Guia inferior exibindo a Consulta de estrutura e opção de Alteração na quantidade dos itens da estrutura.</w:t>
      </w:r>
    </w:p>
    <w:p w14:paraId="4CBFD229" w14:textId="77777777" w:rsidR="00646C04" w:rsidRDefault="00646C04" w:rsidP="00646C04">
      <w:pPr>
        <w:rPr>
          <w:b/>
          <w:bCs/>
        </w:rPr>
      </w:pPr>
      <w:r w:rsidRPr="00646C04">
        <w:br/>
      </w:r>
      <w:r w:rsidRPr="00646C04">
        <w:drawing>
          <wp:inline distT="0" distB="0" distL="0" distR="0" wp14:anchorId="43A10A84" wp14:editId="5D5A55CB">
            <wp:extent cx="5400040" cy="3037840"/>
            <wp:effectExtent l="0" t="0" r="0" b="0"/>
            <wp:docPr id="2082087407" name="Imagem 5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87407" name="Imagem 51" descr="Tela de computador com jog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</w:p>
    <w:p w14:paraId="5188C48C" w14:textId="77777777" w:rsidR="00646C04" w:rsidRDefault="00646C04" w:rsidP="00646C04">
      <w:pPr>
        <w:rPr>
          <w:b/>
          <w:bCs/>
        </w:rPr>
      </w:pPr>
    </w:p>
    <w:p w14:paraId="33E5D960" w14:textId="77777777" w:rsidR="00646C04" w:rsidRDefault="00646C04" w:rsidP="00646C04">
      <w:pPr>
        <w:rPr>
          <w:b/>
          <w:bCs/>
        </w:rPr>
      </w:pPr>
    </w:p>
    <w:p w14:paraId="084FBC0F" w14:textId="06E9015C" w:rsidR="00646C04" w:rsidRPr="00646C04" w:rsidRDefault="00646C04" w:rsidP="00646C04">
      <w:r w:rsidRPr="00646C04">
        <w:rPr>
          <w:b/>
          <w:bCs/>
        </w:rPr>
        <w:lastRenderedPageBreak/>
        <w:t xml:space="preserve">Guia </w:t>
      </w:r>
      <w:proofErr w:type="gramStart"/>
      <w:r w:rsidRPr="00646C04">
        <w:rPr>
          <w:b/>
          <w:bCs/>
        </w:rPr>
        <w:t>inferior Onde</w:t>
      </w:r>
      <w:proofErr w:type="gramEnd"/>
      <w:r w:rsidRPr="00646C04">
        <w:rPr>
          <w:b/>
          <w:bCs/>
        </w:rPr>
        <w:t xml:space="preserve"> é usado?</w:t>
      </w:r>
      <w:r w:rsidRPr="00646C04">
        <w:rPr>
          <w:b/>
          <w:bCs/>
        </w:rPr>
        <w:br/>
        <w:t>Identifica em quais outras estruturas de produtos um componente específico é utilizado.</w:t>
      </w:r>
      <w:r w:rsidRPr="00646C04">
        <w:br/>
      </w:r>
      <w:r w:rsidRPr="00646C04">
        <w:br/>
      </w:r>
      <w:r w:rsidRPr="00646C04">
        <w:drawing>
          <wp:inline distT="0" distB="0" distL="0" distR="0" wp14:anchorId="141D46CB" wp14:editId="5173AA55">
            <wp:extent cx="5400040" cy="3037840"/>
            <wp:effectExtent l="0" t="0" r="0" b="0"/>
            <wp:docPr id="1729543013" name="Imagem 5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43013" name="Imagem 50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  <w:r w:rsidRPr="00646C04">
        <w:rPr>
          <w:b/>
          <w:bCs/>
        </w:rPr>
        <w:t>Saldo em estoque</w:t>
      </w:r>
      <w:r w:rsidRPr="00646C04">
        <w:rPr>
          <w:b/>
          <w:bCs/>
        </w:rPr>
        <w:br/>
      </w:r>
      <w:r w:rsidRPr="00646C04">
        <w:t>Apresenta informações sobre os saldos de um produto em estoque, incluindo quantidade disponível, quantidade empenhada, saldo previsto e valor.</w:t>
      </w:r>
      <w:r w:rsidRPr="00646C04">
        <w:br/>
      </w:r>
      <w:r w:rsidRPr="00646C04">
        <w:br/>
      </w:r>
      <w:r w:rsidRPr="00646C04">
        <w:drawing>
          <wp:inline distT="0" distB="0" distL="0" distR="0" wp14:anchorId="42318F3F" wp14:editId="08982FEF">
            <wp:extent cx="5400040" cy="3037840"/>
            <wp:effectExtent l="0" t="0" r="0" b="0"/>
            <wp:docPr id="1679550464" name="Imagem 4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50464" name="Imagem 49" descr="Tela de computador com jog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3F99" w14:textId="77777777" w:rsidR="00646C04" w:rsidRPr="00646C04" w:rsidRDefault="00646C04" w:rsidP="00646C04"/>
    <w:p w14:paraId="53D88B39" w14:textId="77777777" w:rsidR="00646C04" w:rsidRDefault="00646C04" w:rsidP="00646C04">
      <w:pPr>
        <w:rPr>
          <w:b/>
          <w:bCs/>
        </w:rPr>
      </w:pPr>
    </w:p>
    <w:p w14:paraId="0B00D9E4" w14:textId="77777777" w:rsidR="00646C04" w:rsidRDefault="00646C04" w:rsidP="00646C04">
      <w:pPr>
        <w:rPr>
          <w:b/>
          <w:bCs/>
        </w:rPr>
      </w:pPr>
    </w:p>
    <w:p w14:paraId="1D3CEEA1" w14:textId="77777777" w:rsidR="00646C04" w:rsidRDefault="00646C04" w:rsidP="00646C04">
      <w:pPr>
        <w:rPr>
          <w:b/>
          <w:bCs/>
        </w:rPr>
      </w:pPr>
      <w:r w:rsidRPr="00646C04">
        <w:rPr>
          <w:b/>
          <w:bCs/>
        </w:rPr>
        <w:lastRenderedPageBreak/>
        <w:t>Últimos fornecedores</w:t>
      </w:r>
      <w:r w:rsidRPr="00646C04">
        <w:rPr>
          <w:b/>
          <w:bCs/>
        </w:rPr>
        <w:br/>
      </w:r>
      <w:r w:rsidRPr="00646C04">
        <w:t>Guia inferior que exibe os quais foram os últimos fornecedores do item selecionado.</w:t>
      </w:r>
      <w:r w:rsidRPr="00646C04">
        <w:br/>
      </w:r>
      <w:r w:rsidRPr="00646C04">
        <w:br/>
      </w:r>
      <w:r w:rsidRPr="00646C04">
        <w:drawing>
          <wp:inline distT="0" distB="0" distL="0" distR="0" wp14:anchorId="025131E4" wp14:editId="1B5AE1E1">
            <wp:extent cx="5400040" cy="3037840"/>
            <wp:effectExtent l="0" t="0" r="0" b="0"/>
            <wp:docPr id="1148120526" name="Imagem 4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20526" name="Imagem 48" descr="Tela de computador com jog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  <w:r w:rsidRPr="00646C04">
        <w:rPr>
          <w:b/>
          <w:bCs/>
        </w:rPr>
        <w:t>Histórico de compras - Últimas Notas Fiscais</w:t>
      </w:r>
      <w:r w:rsidRPr="00646C04">
        <w:rPr>
          <w:b/>
          <w:bCs/>
        </w:rPr>
        <w:br/>
      </w:r>
      <w:r w:rsidRPr="00646C04">
        <w:t>Guia inferior que exibe as últimas notas ficais de entrada do item selecionado.</w:t>
      </w:r>
      <w:r w:rsidRPr="00646C04">
        <w:br/>
      </w:r>
      <w:r w:rsidRPr="00646C04">
        <w:br/>
      </w:r>
      <w:r w:rsidRPr="00646C04">
        <w:drawing>
          <wp:inline distT="0" distB="0" distL="0" distR="0" wp14:anchorId="7FF3AEAC" wp14:editId="4141FB85">
            <wp:extent cx="5400040" cy="3037840"/>
            <wp:effectExtent l="0" t="0" r="0" b="0"/>
            <wp:docPr id="1154135177" name="Imagem 4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35177" name="Imagem 4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</w:p>
    <w:p w14:paraId="71DE957C" w14:textId="77777777" w:rsidR="00646C04" w:rsidRDefault="00646C04" w:rsidP="00646C04">
      <w:pPr>
        <w:rPr>
          <w:b/>
          <w:bCs/>
        </w:rPr>
      </w:pPr>
    </w:p>
    <w:p w14:paraId="0BE78D35" w14:textId="77777777" w:rsidR="00646C04" w:rsidRDefault="00646C04" w:rsidP="00646C04">
      <w:pPr>
        <w:rPr>
          <w:b/>
          <w:bCs/>
        </w:rPr>
      </w:pPr>
    </w:p>
    <w:p w14:paraId="02C74201" w14:textId="77777777" w:rsidR="00646C04" w:rsidRDefault="00646C04" w:rsidP="00646C04">
      <w:pPr>
        <w:rPr>
          <w:b/>
          <w:bCs/>
        </w:rPr>
      </w:pPr>
    </w:p>
    <w:p w14:paraId="500ABA9B" w14:textId="4D20EA3F" w:rsidR="00646C04" w:rsidRPr="00646C04" w:rsidRDefault="00646C04" w:rsidP="00646C04">
      <w:r w:rsidRPr="00646C04">
        <w:rPr>
          <w:b/>
          <w:bCs/>
        </w:rPr>
        <w:lastRenderedPageBreak/>
        <w:t>Visualização de Nota Fiscal</w:t>
      </w:r>
      <w:r w:rsidRPr="00646C04">
        <w:rPr>
          <w:b/>
          <w:bCs/>
        </w:rPr>
        <w:br/>
      </w:r>
      <w:r w:rsidRPr="00646C04">
        <w:t>Guia inferior que existe dos dados da nota fiscal de entrada do item selecionado.</w:t>
      </w:r>
      <w:r w:rsidRPr="00646C04">
        <w:br/>
      </w:r>
      <w:r w:rsidRPr="00646C04">
        <w:br/>
      </w:r>
      <w:r w:rsidRPr="00646C04">
        <w:drawing>
          <wp:inline distT="0" distB="0" distL="0" distR="0" wp14:anchorId="4280FB31" wp14:editId="692EBE28">
            <wp:extent cx="5400040" cy="3037840"/>
            <wp:effectExtent l="0" t="0" r="0" b="0"/>
            <wp:docPr id="2050100591" name="Imagem 46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00591" name="Imagem 46" descr="Tela de computador com jog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</w:p>
    <w:p w14:paraId="619C155C" w14:textId="77777777" w:rsidR="00646C04" w:rsidRDefault="00646C04" w:rsidP="00646C04">
      <w:pPr>
        <w:rPr>
          <w:b/>
          <w:bCs/>
        </w:rPr>
      </w:pPr>
    </w:p>
    <w:p w14:paraId="76B23A14" w14:textId="77777777" w:rsidR="00646C04" w:rsidRDefault="00646C04" w:rsidP="00646C04">
      <w:pPr>
        <w:rPr>
          <w:b/>
          <w:bCs/>
        </w:rPr>
      </w:pPr>
    </w:p>
    <w:p w14:paraId="5DA68D9C" w14:textId="77777777" w:rsidR="00646C04" w:rsidRDefault="00646C04" w:rsidP="00646C04">
      <w:pPr>
        <w:rPr>
          <w:b/>
          <w:bCs/>
        </w:rPr>
      </w:pPr>
    </w:p>
    <w:p w14:paraId="0CE22ACD" w14:textId="77777777" w:rsidR="00646C04" w:rsidRDefault="00646C04" w:rsidP="00646C04">
      <w:pPr>
        <w:rPr>
          <w:b/>
          <w:bCs/>
        </w:rPr>
      </w:pPr>
    </w:p>
    <w:p w14:paraId="5BACCF93" w14:textId="77777777" w:rsidR="00646C04" w:rsidRDefault="00646C04" w:rsidP="00646C04">
      <w:pPr>
        <w:rPr>
          <w:b/>
          <w:bCs/>
        </w:rPr>
      </w:pPr>
    </w:p>
    <w:p w14:paraId="245603F3" w14:textId="77777777" w:rsidR="00646C04" w:rsidRDefault="00646C04" w:rsidP="00646C04">
      <w:pPr>
        <w:rPr>
          <w:b/>
          <w:bCs/>
        </w:rPr>
      </w:pPr>
    </w:p>
    <w:p w14:paraId="0BA6FAEF" w14:textId="77777777" w:rsidR="00646C04" w:rsidRDefault="00646C04" w:rsidP="00646C04">
      <w:pPr>
        <w:rPr>
          <w:b/>
          <w:bCs/>
        </w:rPr>
      </w:pPr>
    </w:p>
    <w:p w14:paraId="23AEA61E" w14:textId="77777777" w:rsidR="00646C04" w:rsidRDefault="00646C04" w:rsidP="00646C04">
      <w:pPr>
        <w:rPr>
          <w:b/>
          <w:bCs/>
        </w:rPr>
      </w:pPr>
    </w:p>
    <w:p w14:paraId="50DE61B9" w14:textId="77777777" w:rsidR="00646C04" w:rsidRDefault="00646C04" w:rsidP="00646C04">
      <w:pPr>
        <w:rPr>
          <w:b/>
          <w:bCs/>
        </w:rPr>
      </w:pPr>
    </w:p>
    <w:p w14:paraId="0887BD09" w14:textId="77777777" w:rsidR="00646C04" w:rsidRDefault="00646C04" w:rsidP="00646C04">
      <w:pPr>
        <w:rPr>
          <w:b/>
          <w:bCs/>
        </w:rPr>
      </w:pPr>
    </w:p>
    <w:p w14:paraId="73C3140D" w14:textId="77777777" w:rsidR="00646C04" w:rsidRDefault="00646C04" w:rsidP="00646C04">
      <w:pPr>
        <w:rPr>
          <w:b/>
          <w:bCs/>
        </w:rPr>
      </w:pPr>
    </w:p>
    <w:p w14:paraId="7DDAAF72" w14:textId="77777777" w:rsidR="00646C04" w:rsidRDefault="00646C04" w:rsidP="00646C04">
      <w:pPr>
        <w:rPr>
          <w:b/>
          <w:bCs/>
        </w:rPr>
      </w:pPr>
    </w:p>
    <w:p w14:paraId="3E508704" w14:textId="77777777" w:rsidR="00646C04" w:rsidRDefault="00646C04" w:rsidP="00646C04">
      <w:pPr>
        <w:rPr>
          <w:b/>
          <w:bCs/>
        </w:rPr>
      </w:pPr>
    </w:p>
    <w:p w14:paraId="0531949B" w14:textId="77777777" w:rsidR="00646C04" w:rsidRDefault="00646C04" w:rsidP="00646C04">
      <w:pPr>
        <w:rPr>
          <w:b/>
          <w:bCs/>
        </w:rPr>
      </w:pPr>
    </w:p>
    <w:p w14:paraId="685A8963" w14:textId="77777777" w:rsidR="00646C04" w:rsidRDefault="00646C04" w:rsidP="00646C04">
      <w:pPr>
        <w:rPr>
          <w:b/>
          <w:bCs/>
        </w:rPr>
      </w:pPr>
    </w:p>
    <w:p w14:paraId="0E23EC5D" w14:textId="77777777" w:rsidR="00646C04" w:rsidRDefault="00646C04" w:rsidP="00646C04">
      <w:pPr>
        <w:rPr>
          <w:b/>
          <w:bCs/>
        </w:rPr>
      </w:pPr>
    </w:p>
    <w:p w14:paraId="1CAE1045" w14:textId="77777777" w:rsidR="00646C04" w:rsidRDefault="00646C04" w:rsidP="00646C04">
      <w:pPr>
        <w:rPr>
          <w:b/>
          <w:bCs/>
        </w:rPr>
      </w:pPr>
    </w:p>
    <w:p w14:paraId="46A5A70C" w14:textId="132F67CE" w:rsidR="00646C04" w:rsidRPr="00646C04" w:rsidRDefault="00646C04" w:rsidP="00646C04">
      <w:r w:rsidRPr="00646C04">
        <w:rPr>
          <w:b/>
          <w:bCs/>
        </w:rPr>
        <w:lastRenderedPageBreak/>
        <w:t>MÓDULO PCP</w:t>
      </w:r>
    </w:p>
    <w:p w14:paraId="5C064FEC" w14:textId="77777777" w:rsidR="00646C04" w:rsidRPr="00646C04" w:rsidRDefault="00646C04" w:rsidP="00646C04">
      <w:r w:rsidRPr="00646C04">
        <w:br/>
        <w:t>Este sistema, desenvolvido com PyQt5, foi criado para auxiliar o setor de PCP (Planejamento e Controle da Produção) na consulta e gestão de Ordens de Produção (</w:t>
      </w:r>
      <w:proofErr w:type="spellStart"/>
      <w:r w:rsidRPr="00646C04">
        <w:t>OPs</w:t>
      </w:r>
      <w:proofErr w:type="spellEnd"/>
      <w:r w:rsidRPr="00646C04">
        <w:t xml:space="preserve">) e em breve, na impressão e fechamento de </w:t>
      </w:r>
      <w:proofErr w:type="spellStart"/>
      <w:r w:rsidRPr="00646C04">
        <w:t>OPs</w:t>
      </w:r>
      <w:proofErr w:type="spellEnd"/>
      <w:r w:rsidRPr="00646C04">
        <w:t>.</w:t>
      </w:r>
    </w:p>
    <w:p w14:paraId="79350565" w14:textId="77777777" w:rsidR="00646C04" w:rsidRPr="00646C04" w:rsidRDefault="00646C04" w:rsidP="00646C04"/>
    <w:p w14:paraId="021CECC8" w14:textId="3EB93B17" w:rsidR="00646C04" w:rsidRPr="00646C04" w:rsidRDefault="00646C04" w:rsidP="00646C04">
      <w:r w:rsidRPr="00646C04">
        <w:drawing>
          <wp:inline distT="0" distB="0" distL="0" distR="0" wp14:anchorId="69315732" wp14:editId="5E511F68">
            <wp:extent cx="5400040" cy="2924810"/>
            <wp:effectExtent l="0" t="0" r="0" b="8890"/>
            <wp:docPr id="1926218169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18169" name="Imagem 45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drawing>
          <wp:inline distT="0" distB="0" distL="0" distR="0" wp14:anchorId="24EB158C" wp14:editId="17EC4649">
            <wp:extent cx="5400040" cy="2924810"/>
            <wp:effectExtent l="0" t="0" r="0" b="8890"/>
            <wp:docPr id="1247033393" name="Imagem 4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33393" name="Imagem 4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lastRenderedPageBreak/>
        <w:drawing>
          <wp:inline distT="0" distB="0" distL="0" distR="0" wp14:anchorId="69A6636A" wp14:editId="63F061FE">
            <wp:extent cx="5400040" cy="2924810"/>
            <wp:effectExtent l="0" t="0" r="0" b="8890"/>
            <wp:docPr id="529730787" name="Imagem 4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0787" name="Imagem 43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drawing>
          <wp:inline distT="0" distB="0" distL="0" distR="0" wp14:anchorId="2F40C542" wp14:editId="1A95126B">
            <wp:extent cx="5400040" cy="2924810"/>
            <wp:effectExtent l="0" t="0" r="0" b="8890"/>
            <wp:docPr id="1491178600" name="Imagem 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78600" name="Imagem 4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5627" w14:textId="77777777" w:rsidR="00646C04" w:rsidRPr="00646C04" w:rsidRDefault="00646C04" w:rsidP="00646C04">
      <w:r w:rsidRPr="00646C04">
        <w:rPr>
          <w:b/>
          <w:bCs/>
        </w:rPr>
        <w:br/>
      </w:r>
    </w:p>
    <w:p w14:paraId="58BB2706" w14:textId="77777777" w:rsidR="00646C04" w:rsidRDefault="00646C04" w:rsidP="00646C04">
      <w:pPr>
        <w:rPr>
          <w:b/>
          <w:bCs/>
        </w:rPr>
      </w:pPr>
    </w:p>
    <w:p w14:paraId="6A40255D" w14:textId="77777777" w:rsidR="00646C04" w:rsidRDefault="00646C04" w:rsidP="00646C04">
      <w:pPr>
        <w:rPr>
          <w:b/>
          <w:bCs/>
        </w:rPr>
      </w:pPr>
    </w:p>
    <w:p w14:paraId="54B3AC23" w14:textId="77777777" w:rsidR="00646C04" w:rsidRDefault="00646C04" w:rsidP="00646C04">
      <w:pPr>
        <w:rPr>
          <w:b/>
          <w:bCs/>
        </w:rPr>
      </w:pPr>
    </w:p>
    <w:p w14:paraId="19D1AE97" w14:textId="77777777" w:rsidR="00646C04" w:rsidRDefault="00646C04" w:rsidP="00646C04">
      <w:pPr>
        <w:rPr>
          <w:b/>
          <w:bCs/>
        </w:rPr>
      </w:pPr>
    </w:p>
    <w:p w14:paraId="1CB21735" w14:textId="77777777" w:rsidR="00646C04" w:rsidRDefault="00646C04" w:rsidP="00646C04">
      <w:pPr>
        <w:rPr>
          <w:b/>
          <w:bCs/>
        </w:rPr>
      </w:pPr>
    </w:p>
    <w:p w14:paraId="2D6DBF01" w14:textId="77777777" w:rsidR="00646C04" w:rsidRDefault="00646C04" w:rsidP="00646C04">
      <w:pPr>
        <w:rPr>
          <w:b/>
          <w:bCs/>
        </w:rPr>
      </w:pPr>
    </w:p>
    <w:p w14:paraId="0CEAAB5D" w14:textId="77777777" w:rsidR="00646C04" w:rsidRDefault="00646C04" w:rsidP="00646C04">
      <w:pPr>
        <w:rPr>
          <w:b/>
          <w:bCs/>
        </w:rPr>
      </w:pPr>
    </w:p>
    <w:p w14:paraId="600B264E" w14:textId="77777777" w:rsidR="00646C04" w:rsidRDefault="00646C04" w:rsidP="00646C04">
      <w:pPr>
        <w:rPr>
          <w:b/>
          <w:bCs/>
        </w:rPr>
      </w:pPr>
    </w:p>
    <w:p w14:paraId="6359D110" w14:textId="21BCB8D2" w:rsidR="00646C04" w:rsidRPr="00646C04" w:rsidRDefault="00646C04" w:rsidP="00646C04">
      <w:r w:rsidRPr="00646C04">
        <w:rPr>
          <w:b/>
          <w:bCs/>
        </w:rPr>
        <w:lastRenderedPageBreak/>
        <w:t>MÓDULO COMPRAS</w:t>
      </w:r>
    </w:p>
    <w:p w14:paraId="07B63AD1" w14:textId="77777777" w:rsidR="00646C04" w:rsidRPr="00646C04" w:rsidRDefault="00646C04" w:rsidP="00646C04">
      <w:r w:rsidRPr="00646C04">
        <w:rPr>
          <w:b/>
          <w:bCs/>
        </w:rPr>
        <w:t>EUREKA® Compras </w:t>
      </w:r>
      <w:r w:rsidRPr="00646C04">
        <w:t>é um módulo desenvolvido para facilitar o acompanhamento de solicitações de compra (</w:t>
      </w:r>
      <w:proofErr w:type="spellStart"/>
      <w:r w:rsidRPr="00646C04">
        <w:t>SCs</w:t>
      </w:r>
      <w:proofErr w:type="spellEnd"/>
      <w:r w:rsidRPr="00646C04">
        <w:t>) e pedidos de compra (PCs), fazer follow-up e consultar notas fiscais.</w:t>
      </w:r>
    </w:p>
    <w:p w14:paraId="74FB1BE5" w14:textId="77777777" w:rsidR="00646C04" w:rsidRPr="00646C04" w:rsidRDefault="00646C04" w:rsidP="00646C04"/>
    <w:p w14:paraId="184AE55D" w14:textId="77777777" w:rsidR="00646C04" w:rsidRDefault="00646C04" w:rsidP="00646C04">
      <w:r w:rsidRPr="00646C04">
        <w:drawing>
          <wp:inline distT="0" distB="0" distL="0" distR="0" wp14:anchorId="62DC3018" wp14:editId="30B7E9E7">
            <wp:extent cx="5400040" cy="2924810"/>
            <wp:effectExtent l="0" t="0" r="0" b="8890"/>
            <wp:docPr id="509257573" name="Imagem 4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7573" name="Imagem 41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drawing>
          <wp:inline distT="0" distB="0" distL="0" distR="0" wp14:anchorId="342DEE9F" wp14:editId="3BE3E43E">
            <wp:extent cx="5400040" cy="2924810"/>
            <wp:effectExtent l="0" t="0" r="0" b="8890"/>
            <wp:docPr id="647350164" name="Imagem 4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0164" name="Imagem 4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lastRenderedPageBreak/>
        <w:drawing>
          <wp:inline distT="0" distB="0" distL="0" distR="0" wp14:anchorId="612824CC" wp14:editId="118BD12A">
            <wp:extent cx="5400040" cy="2924810"/>
            <wp:effectExtent l="0" t="0" r="0" b="8890"/>
            <wp:docPr id="1530576209" name="Imagem 3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76209" name="Imagem 39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  <w:r w:rsidRPr="00646C04">
        <w:rPr>
          <w:b/>
          <w:bCs/>
        </w:rPr>
        <w:t>Temos um menu de contexto que exibe as opções:</w:t>
      </w:r>
      <w:r w:rsidRPr="00646C04">
        <w:rPr>
          <w:b/>
          <w:bCs/>
        </w:rPr>
        <w:br/>
      </w:r>
      <w:r w:rsidRPr="00646C04">
        <w:t xml:space="preserve">Visualizar Nota Fiscal, Últimos fornecedores, Últimas Notas Fiscais, Onde é </w:t>
      </w:r>
      <w:proofErr w:type="gramStart"/>
      <w:r w:rsidRPr="00646C04">
        <w:t>usado?,</w:t>
      </w:r>
      <w:proofErr w:type="gramEnd"/>
      <w:r w:rsidRPr="00646C04">
        <w:t xml:space="preserve"> Saldo em estoque e Nova janela.</w:t>
      </w:r>
      <w:r w:rsidRPr="00646C04">
        <w:br/>
      </w:r>
      <w:r w:rsidRPr="00646C04">
        <w:br/>
      </w:r>
      <w:r w:rsidRPr="00646C04">
        <w:drawing>
          <wp:inline distT="0" distB="0" distL="0" distR="0" wp14:anchorId="5C189A8C" wp14:editId="348FF3E1">
            <wp:extent cx="5400040" cy="2924810"/>
            <wp:effectExtent l="0" t="0" r="0" b="8890"/>
            <wp:docPr id="2046468965" name="Imagem 3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68965" name="Imagem 38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</w:p>
    <w:p w14:paraId="21FA12D3" w14:textId="77777777" w:rsidR="00646C04" w:rsidRDefault="00646C04" w:rsidP="00646C04"/>
    <w:p w14:paraId="4927AD97" w14:textId="77777777" w:rsidR="00646C04" w:rsidRDefault="00646C04" w:rsidP="00646C04"/>
    <w:p w14:paraId="0A93537E" w14:textId="77777777" w:rsidR="00646C04" w:rsidRDefault="00646C04" w:rsidP="00646C04"/>
    <w:p w14:paraId="25922A0F" w14:textId="77777777" w:rsidR="00646C04" w:rsidRDefault="00646C04" w:rsidP="00646C04"/>
    <w:p w14:paraId="6BDB39E1" w14:textId="77777777" w:rsidR="00646C04" w:rsidRDefault="00646C04" w:rsidP="00646C04"/>
    <w:p w14:paraId="606A1454" w14:textId="736459F0" w:rsidR="00646C04" w:rsidRPr="00646C04" w:rsidRDefault="00646C04" w:rsidP="00646C04">
      <w:r w:rsidRPr="00646C04">
        <w:lastRenderedPageBreak/>
        <w:t>Ao clicar com o botão direito do mouse no cabeçalho da tabela é possível criar filtros para refinar sua pesquisa.</w:t>
      </w:r>
    </w:p>
    <w:p w14:paraId="609AC955" w14:textId="5A1378C3" w:rsidR="00646C04" w:rsidRPr="00646C04" w:rsidRDefault="00646C04" w:rsidP="00646C04">
      <w:r w:rsidRPr="00646C04">
        <w:br/>
      </w:r>
      <w:r w:rsidRPr="00646C04">
        <w:drawing>
          <wp:inline distT="0" distB="0" distL="0" distR="0" wp14:anchorId="36EDD10A" wp14:editId="185FF6E8">
            <wp:extent cx="5400040" cy="2924810"/>
            <wp:effectExtent l="0" t="0" r="0" b="8890"/>
            <wp:docPr id="1615317418" name="Imagem 3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17418" name="Imagem 37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B485" w14:textId="77777777" w:rsidR="00646C04" w:rsidRPr="00646C04" w:rsidRDefault="00646C04" w:rsidP="00646C04">
      <w:r w:rsidRPr="00646C04">
        <w:rPr>
          <w:b/>
          <w:bCs/>
        </w:rPr>
        <w:t>MÓDULO COMERCIAL</w:t>
      </w:r>
    </w:p>
    <w:p w14:paraId="5A5C28B5" w14:textId="77777777" w:rsidR="00646C04" w:rsidRPr="00646C04" w:rsidRDefault="00646C04" w:rsidP="00646C04"/>
    <w:p w14:paraId="1C929228" w14:textId="77777777" w:rsidR="00646C04" w:rsidRPr="00646C04" w:rsidRDefault="00646C04" w:rsidP="00646C04">
      <w:r w:rsidRPr="00646C04">
        <w:rPr>
          <w:b/>
          <w:bCs/>
        </w:rPr>
        <w:t>EUREKA® Comercial </w:t>
      </w:r>
      <w:r w:rsidRPr="00646C04">
        <w:t>é uma aplicação robusta e intuitiva projetada para auxiliar profissionais da área comercial a calcular e analisar os custos de matérias-primas e itens comerciais associados a um produto específico.</w:t>
      </w:r>
    </w:p>
    <w:p w14:paraId="3DFDB94F" w14:textId="77777777" w:rsidR="00646C04" w:rsidRPr="00646C04" w:rsidRDefault="00646C04" w:rsidP="00646C04">
      <w:r w:rsidRPr="00646C04">
        <w:rPr>
          <w:b/>
          <w:bCs/>
        </w:rPr>
        <w:t>Operação:</w:t>
      </w:r>
    </w:p>
    <w:p w14:paraId="49BAEF0E" w14:textId="3C1A9FA3" w:rsidR="00646C04" w:rsidRPr="00646C04" w:rsidRDefault="00646C04" w:rsidP="00646C04">
      <w:r w:rsidRPr="00646C04">
        <w:rPr>
          <w:b/>
          <w:bCs/>
        </w:rPr>
        <w:t>Início: </w:t>
      </w:r>
      <w:r w:rsidRPr="00646C04">
        <w:t>Clique no botão COMERCIAL localizado na tela HOME para abrir a aplicação.</w:t>
      </w:r>
    </w:p>
    <w:p w14:paraId="2371C062" w14:textId="743A7BE2" w:rsidR="00646C04" w:rsidRPr="00646C04" w:rsidRDefault="00646C04" w:rsidP="00646C04">
      <w:r w:rsidRPr="00646C04">
        <w:rPr>
          <w:b/>
          <w:bCs/>
        </w:rPr>
        <w:t>Consulta</w:t>
      </w:r>
      <w:r w:rsidRPr="00646C04">
        <w:t>: Insira o código do produto no campo designado e clique em "Calcular Custo ($)".</w:t>
      </w:r>
    </w:p>
    <w:p w14:paraId="5DEE3057" w14:textId="7CE2E624" w:rsidR="00646C04" w:rsidRPr="00646C04" w:rsidRDefault="00646C04" w:rsidP="00646C04">
      <w:r w:rsidRPr="00646C04">
        <w:rPr>
          <w:b/>
          <w:bCs/>
        </w:rPr>
        <w:t>Relatórios: </w:t>
      </w:r>
      <w:r w:rsidRPr="00646C04">
        <w:t>O sistema exibirá uma tabela detalhada com os custos dos componentes e um resumo consolidado.</w:t>
      </w:r>
    </w:p>
    <w:p w14:paraId="15C1510D" w14:textId="2C174486" w:rsidR="00646C04" w:rsidRPr="00646C04" w:rsidRDefault="00646C04" w:rsidP="00646C04">
      <w:r w:rsidRPr="00646C04">
        <w:rPr>
          <w:b/>
          <w:bCs/>
        </w:rPr>
        <w:t>Exportação: </w:t>
      </w:r>
      <w:r w:rsidRPr="00646C04">
        <w:t>Utilize os botões "Exportar Excel" ou "Exportar PDF" para gerar os relatórios nos formatos desejados.</w:t>
      </w:r>
    </w:p>
    <w:p w14:paraId="344F123A" w14:textId="73A0A081" w:rsidR="00646C04" w:rsidRPr="00646C04" w:rsidRDefault="00646C04" w:rsidP="00646C04">
      <w:r w:rsidRPr="00646C04">
        <w:rPr>
          <w:b/>
          <w:bCs/>
        </w:rPr>
        <w:t>Análises Simultâneas: </w:t>
      </w:r>
      <w:r w:rsidRPr="00646C04">
        <w:t>Abra novas janelas da aplicação com o botão "Nova Janela" para analisar diferentes produtos ao mesmo tempo.</w:t>
      </w:r>
    </w:p>
    <w:p w14:paraId="587AFEE1" w14:textId="77777777" w:rsidR="00646C04" w:rsidRPr="00646C04" w:rsidRDefault="00646C04" w:rsidP="00646C04"/>
    <w:p w14:paraId="0190E658" w14:textId="77777777" w:rsidR="00646C04" w:rsidRPr="00646C04" w:rsidRDefault="00646C04" w:rsidP="00646C04"/>
    <w:p w14:paraId="1FE46817" w14:textId="77777777" w:rsidR="00646C04" w:rsidRDefault="00646C04" w:rsidP="00646C04">
      <w:pPr>
        <w:rPr>
          <w:b/>
          <w:bCs/>
        </w:rPr>
      </w:pPr>
      <w:r w:rsidRPr="00646C04">
        <w:lastRenderedPageBreak/>
        <w:drawing>
          <wp:inline distT="0" distB="0" distL="0" distR="0" wp14:anchorId="5C7940DA" wp14:editId="1C698D57">
            <wp:extent cx="5400040" cy="2924810"/>
            <wp:effectExtent l="0" t="0" r="0" b="8890"/>
            <wp:docPr id="1835393762" name="Imagem 36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93762" name="Imagem 36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drawing>
          <wp:inline distT="0" distB="0" distL="0" distR="0" wp14:anchorId="32B9CB54" wp14:editId="3FF45B91">
            <wp:extent cx="5400040" cy="2924810"/>
            <wp:effectExtent l="0" t="0" r="0" b="8890"/>
            <wp:docPr id="1553887386" name="Imagem 3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87386" name="Imagem 3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</w:p>
    <w:p w14:paraId="1BD36875" w14:textId="77777777" w:rsidR="00646C04" w:rsidRDefault="00646C04" w:rsidP="00646C04">
      <w:pPr>
        <w:rPr>
          <w:b/>
          <w:bCs/>
        </w:rPr>
      </w:pPr>
    </w:p>
    <w:p w14:paraId="78B9EE93" w14:textId="77777777" w:rsidR="00646C04" w:rsidRDefault="00646C04" w:rsidP="00646C04">
      <w:pPr>
        <w:rPr>
          <w:b/>
          <w:bCs/>
        </w:rPr>
      </w:pPr>
    </w:p>
    <w:p w14:paraId="4899CC13" w14:textId="77777777" w:rsidR="00646C04" w:rsidRDefault="00646C04" w:rsidP="00646C04">
      <w:pPr>
        <w:rPr>
          <w:b/>
          <w:bCs/>
        </w:rPr>
      </w:pPr>
    </w:p>
    <w:p w14:paraId="06526D6E" w14:textId="77777777" w:rsidR="00646C04" w:rsidRDefault="00646C04" w:rsidP="00646C04">
      <w:pPr>
        <w:rPr>
          <w:b/>
          <w:bCs/>
        </w:rPr>
      </w:pPr>
    </w:p>
    <w:p w14:paraId="6DC86385" w14:textId="77777777" w:rsidR="00646C04" w:rsidRDefault="00646C04" w:rsidP="00646C04">
      <w:pPr>
        <w:rPr>
          <w:b/>
          <w:bCs/>
        </w:rPr>
      </w:pPr>
    </w:p>
    <w:p w14:paraId="5995D3F6" w14:textId="77777777" w:rsidR="00646C04" w:rsidRDefault="00646C04" w:rsidP="00646C04">
      <w:pPr>
        <w:rPr>
          <w:b/>
          <w:bCs/>
        </w:rPr>
      </w:pPr>
    </w:p>
    <w:p w14:paraId="405B6A89" w14:textId="77777777" w:rsidR="00646C04" w:rsidRDefault="00646C04" w:rsidP="00646C04">
      <w:pPr>
        <w:rPr>
          <w:b/>
          <w:bCs/>
        </w:rPr>
      </w:pPr>
    </w:p>
    <w:p w14:paraId="043A1A4A" w14:textId="77777777" w:rsidR="00646C04" w:rsidRDefault="00646C04" w:rsidP="00646C04">
      <w:pPr>
        <w:rPr>
          <w:b/>
          <w:bCs/>
        </w:rPr>
      </w:pPr>
    </w:p>
    <w:p w14:paraId="17E48316" w14:textId="77777777" w:rsidR="00646C04" w:rsidRDefault="00646C04" w:rsidP="00646C04">
      <w:pPr>
        <w:rPr>
          <w:b/>
          <w:bCs/>
        </w:rPr>
      </w:pPr>
    </w:p>
    <w:p w14:paraId="2EE160F6" w14:textId="440F3EAE" w:rsidR="00646C04" w:rsidRPr="00646C04" w:rsidRDefault="00646C04" w:rsidP="00646C04">
      <w:r w:rsidRPr="00646C04">
        <w:rPr>
          <w:b/>
          <w:bCs/>
        </w:rPr>
        <w:lastRenderedPageBreak/>
        <w:t>Relatório de Custos de Matéria-Prima e Itens Comerciais</w:t>
      </w:r>
    </w:p>
    <w:p w14:paraId="1751908B" w14:textId="369FC1D1" w:rsidR="00646C04" w:rsidRPr="00646C04" w:rsidRDefault="00646C04" w:rsidP="00646C04">
      <w:r w:rsidRPr="00646C04">
        <w:br/>
      </w:r>
      <w:r w:rsidRPr="00646C04">
        <w:drawing>
          <wp:inline distT="0" distB="0" distL="0" distR="0" wp14:anchorId="1CBA3115" wp14:editId="4F63BA71">
            <wp:extent cx="5400040" cy="2924810"/>
            <wp:effectExtent l="0" t="0" r="0" b="8890"/>
            <wp:docPr id="1030111332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11332" name="Imagem 3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C04">
        <w:br/>
      </w:r>
      <w:r w:rsidRPr="00646C04">
        <w:br/>
      </w:r>
      <w:r w:rsidRPr="00646C04">
        <w:rPr>
          <w:b/>
          <w:bCs/>
        </w:rPr>
        <w:t>A exportação para o Excel é nativa em todos os módulos, sendo que os dados exportados serão os da tabela selecionada.</w:t>
      </w:r>
    </w:p>
    <w:p w14:paraId="2F22D4F0" w14:textId="74D0A9F6" w:rsidR="00646C04" w:rsidRPr="00646C04" w:rsidRDefault="00646C04" w:rsidP="00646C04">
      <w:r w:rsidRPr="00646C04">
        <w:br/>
      </w:r>
      <w:r w:rsidRPr="00646C04">
        <w:drawing>
          <wp:inline distT="0" distB="0" distL="0" distR="0" wp14:anchorId="2DF9A4C2" wp14:editId="21B8F38A">
            <wp:extent cx="5400040" cy="2935605"/>
            <wp:effectExtent l="0" t="0" r="0" b="0"/>
            <wp:docPr id="757866458" name="Imagem 33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66458" name="Imagem 33" descr="Interface gráfica do usuário, Aplicativ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7AE3E" w14:textId="77777777" w:rsidR="00646C04" w:rsidRDefault="00646C04" w:rsidP="00646C04"/>
    <w:p w14:paraId="45A9F218" w14:textId="77777777" w:rsidR="00646C04" w:rsidRDefault="00646C04" w:rsidP="00646C04"/>
    <w:p w14:paraId="180F97E9" w14:textId="77777777" w:rsidR="00646C04" w:rsidRDefault="00646C04" w:rsidP="00646C04"/>
    <w:p w14:paraId="1DA6FF22" w14:textId="77777777" w:rsidR="00646C04" w:rsidRDefault="00646C04" w:rsidP="00646C04"/>
    <w:p w14:paraId="6A2ED547" w14:textId="77777777" w:rsidR="00646C04" w:rsidRDefault="00646C04" w:rsidP="00646C04"/>
    <w:p w14:paraId="1F4633CF" w14:textId="2A967C64" w:rsidR="00646C04" w:rsidRPr="00646C04" w:rsidRDefault="00646C04" w:rsidP="00646C04">
      <w:r w:rsidRPr="00646C04">
        <w:lastRenderedPageBreak/>
        <w:t>Atenciosamente,</w:t>
      </w:r>
    </w:p>
    <w:p w14:paraId="633E4B49" w14:textId="7F4076CF" w:rsidR="00646C04" w:rsidRPr="00646C04" w:rsidRDefault="00646C04" w:rsidP="00646C04">
      <w:r w:rsidRPr="00646C04">
        <w:drawing>
          <wp:inline distT="0" distB="0" distL="0" distR="0" wp14:anchorId="5D326DCF" wp14:editId="03D5E97A">
            <wp:extent cx="5400040" cy="1739900"/>
            <wp:effectExtent l="0" t="0" r="0" b="0"/>
            <wp:docPr id="904068420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8420" name="Imagem 3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CD1A" w14:textId="77777777" w:rsidR="00327E9A" w:rsidRDefault="00327E9A"/>
    <w:sectPr w:rsidR="00327E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C04"/>
    <w:rsid w:val="00327E9A"/>
    <w:rsid w:val="00646C04"/>
    <w:rsid w:val="00651F46"/>
    <w:rsid w:val="007D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2CB3A3"/>
  <w15:chartTrackingRefBased/>
  <w15:docId w15:val="{DEA8098A-E0C7-4A34-A822-9A66038E7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46C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6C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46C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46C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46C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46C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46C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46C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46C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46C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6C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46C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46C0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46C0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46C0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46C0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46C0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46C0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46C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46C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46C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46C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46C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46C0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46C0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46C0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46C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46C0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46C0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646C04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46C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223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36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40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1401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7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77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30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4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390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00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44032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876547">
                  <w:marLeft w:val="0"/>
                  <w:marRight w:val="12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5419173">
                  <w:marLeft w:val="0"/>
                  <w:marRight w:val="12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94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39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19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57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52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94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39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1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80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72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8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448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45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38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2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7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91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07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078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50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81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33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619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129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54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0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59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38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198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60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32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8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98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10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35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55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8744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83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449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32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48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34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8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5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2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74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0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607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487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2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08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24182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303917">
                  <w:marLeft w:val="0"/>
                  <w:marRight w:val="12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684923">
                  <w:marLeft w:val="0"/>
                  <w:marRight w:val="12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72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64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688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3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146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60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56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13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38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45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234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65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647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819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63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80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41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8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8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34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12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05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79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87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81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56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21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95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27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00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866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90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46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9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59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76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72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66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683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10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06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03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s://forms.monday.com/forms/a2ac088da232ec1ac996cc3a10fc5ad8?r=use1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forms.monday.com/forms/a2ac088da232ec1ac996cc3a10fc5ad8?r=use1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827</Words>
  <Characters>4466</Characters>
  <Application>Microsoft Office Word</Application>
  <DocSecurity>0</DocSecurity>
  <Lines>37</Lines>
  <Paragraphs>10</Paragraphs>
  <ScaleCrop>false</ScaleCrop>
  <Company/>
  <LinksUpToDate>false</LinksUpToDate>
  <CharactersWithSpaces>5283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Eliezer Moraes  Silva</dc:creator>
  <cp:keywords/>
  <dc:description/>
  <cp:lastModifiedBy>Eliezer Moraes  Silva</cp:lastModifiedBy>
  <cp:revision>2</cp:revision>
  <dcterms:created xsi:type="dcterms:W3CDTF">2024-10-07T19:12:00Z</dcterms:created>
  <dcterms:modified xsi:type="dcterms:W3CDTF">2024-10-07T19:12:00Z</dcterms:modified>
</cp:coreProperties>
</file>